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85D" w:rsidRPr="0005785D" w:rsidRDefault="00272B07" w:rsidP="002274C3">
      <w:pPr>
        <w:tabs>
          <w:tab w:val="center" w:pos="5103"/>
        </w:tabs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E9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:rsidR="0005785D" w:rsidRPr="0005785D" w:rsidRDefault="0005785D" w:rsidP="0005785D">
      <w:pPr>
        <w:spacing w:after="0" w:line="240" w:lineRule="auto"/>
        <w:ind w:right="-284"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85D" w:rsidRPr="0005785D" w:rsidRDefault="00E96D55" w:rsidP="0005785D">
      <w:pPr>
        <w:tabs>
          <w:tab w:val="left" w:pos="5103"/>
        </w:tabs>
        <w:spacing w:after="0" w:line="240" w:lineRule="auto"/>
        <w:ind w:right="-284"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05785D" w:rsidRPr="00057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5785D" w:rsidRPr="0005785D" w:rsidRDefault="0005785D" w:rsidP="0005785D">
      <w:pPr>
        <w:tabs>
          <w:tab w:val="left" w:pos="5103"/>
        </w:tabs>
        <w:spacing w:after="0" w:line="240" w:lineRule="auto"/>
        <w:ind w:right="-284"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:rsidR="0005785D" w:rsidRPr="0005785D" w:rsidRDefault="0005785D" w:rsidP="0005785D">
      <w:pPr>
        <w:tabs>
          <w:tab w:val="center" w:pos="5103"/>
        </w:tabs>
        <w:spacing w:after="0" w:line="240" w:lineRule="auto"/>
        <w:ind w:right="-284"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8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05785D" w:rsidRPr="0005785D" w:rsidRDefault="0005785D" w:rsidP="0005785D">
      <w:pPr>
        <w:spacing w:after="0" w:line="240" w:lineRule="auto"/>
        <w:ind w:right="-284"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85D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Туапсинский муниципальный округ</w:t>
      </w:r>
    </w:p>
    <w:p w:rsidR="0005785D" w:rsidRPr="0005785D" w:rsidRDefault="0005785D" w:rsidP="0005785D">
      <w:pPr>
        <w:spacing w:after="0" w:line="240" w:lineRule="auto"/>
        <w:ind w:right="-284"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85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3A783D" w:rsidRDefault="0005785D" w:rsidP="003A783D">
      <w:pPr>
        <w:spacing w:after="0" w:line="240" w:lineRule="auto"/>
        <w:ind w:right="-284"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85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____________№ _______</w:t>
      </w:r>
    </w:p>
    <w:p w:rsidR="00F84A34" w:rsidRDefault="00F84A34" w:rsidP="0005785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3D" w:rsidRPr="0005785D" w:rsidRDefault="003A783D" w:rsidP="0005785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85D" w:rsidRPr="005C452A" w:rsidRDefault="0005785D" w:rsidP="0005785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4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2D2F17" w:rsidRDefault="001D2B80" w:rsidP="0005785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4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согласования </w:t>
      </w:r>
      <w:r w:rsidR="008C6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создания мест</w:t>
      </w:r>
      <w:r w:rsidR="0005785D" w:rsidRPr="005C4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(площадок) </w:t>
      </w:r>
    </w:p>
    <w:p w:rsidR="002D2F17" w:rsidRDefault="0005785D" w:rsidP="0005785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4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накопления</w:t>
      </w:r>
      <w:r w:rsidR="002D2F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C6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915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том числе</w:t>
      </w:r>
      <w:r w:rsidR="003868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D5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915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аздельного</w:t>
      </w:r>
      <w:r w:rsidR="009C7E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накопления</w:t>
      </w:r>
      <w:r w:rsidR="008C6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9152C6" w:rsidRPr="005C4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D2F17" w:rsidRDefault="009152C6" w:rsidP="002969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4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твердых коммунальных отходов</w:t>
      </w:r>
      <w:r w:rsidR="001D2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2F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5785D" w:rsidRPr="00296989" w:rsidRDefault="0005785D" w:rsidP="002969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4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 Туап</w:t>
      </w:r>
      <w:r w:rsidR="001D2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синского муниципального</w:t>
      </w:r>
      <w:r w:rsidR="001D5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D2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округа </w:t>
      </w:r>
    </w:p>
    <w:p w:rsidR="003A783D" w:rsidRDefault="003A783D" w:rsidP="003A783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7C8" w:rsidRPr="0078642A" w:rsidRDefault="0078642A" w:rsidP="00C207C8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64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C207C8" w:rsidRPr="007864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C207C8" w:rsidRPr="00C207C8" w:rsidRDefault="00C207C8" w:rsidP="00C207C8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85D" w:rsidRPr="00E07FE0" w:rsidRDefault="0005785D" w:rsidP="00C207C8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85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1081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057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7C8" w:rsidRP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согласования создания мест (площадок) накопления</w:t>
      </w:r>
      <w:r w:rsid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2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</w:t>
      </w:r>
      <w:r w:rsidR="00C207C8" w:rsidRP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раздельного</w:t>
      </w:r>
      <w:r w:rsidR="00510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накопления</w:t>
      </w:r>
      <w:r w:rsidR="00C207C8" w:rsidRP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>) твердых коммунальных отходов</w:t>
      </w:r>
      <w:r w:rsidR="00EC0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02B1" w:rsidRP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ТКО)</w:t>
      </w:r>
      <w:r w:rsidR="00C207C8" w:rsidRP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Туапсинского муниципального</w:t>
      </w:r>
      <w:r w:rsid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7C8" w:rsidRP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Порядок)</w:t>
      </w:r>
      <w:r w:rsidR="00C207C8" w:rsidRP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регулирует деятельность по накоплению (в том числе раздельному</w:t>
      </w:r>
      <w:r w:rsid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7C8" w:rsidRP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накоплению) </w:t>
      </w:r>
      <w:r w:rsidR="00EC02B1"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C207C8" w:rsidRP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="00C207C8" w:rsidRP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7C8" w:rsidRP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образующихся в жилых помещениях в процессе потребления физическими лицами, а также</w:t>
      </w:r>
      <w:r w:rsid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7C8" w:rsidRP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товаров, утративших свои потребительские свойства в процессе их использования физическими</w:t>
      </w:r>
      <w:r w:rsid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7C8" w:rsidRP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лицами в жилых помещениях в целях удовлетворения личных и бытовых нужд, отходов,</w:t>
      </w:r>
      <w:r w:rsid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7C8" w:rsidRP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образующихся в процессе деятельности юридических лиц, индивидуальных предпринимателей и</w:t>
      </w:r>
      <w:r w:rsid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7C8" w:rsidRP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подобных по составу отходам, образующи</w:t>
      </w:r>
      <w:r w:rsidR="009C7E7A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207C8" w:rsidRP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жилых помещениях в процессе потребления</w:t>
      </w:r>
      <w:r w:rsid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7C8" w:rsidRPr="00C207C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физическими лицами.</w:t>
      </w:r>
    </w:p>
    <w:p w:rsidR="00D1763C" w:rsidRDefault="00794417" w:rsidP="00D1763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D1763C" w:rsidRP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направлен на предотвращение негативного воздействия ТКО на</w:t>
      </w:r>
      <w:r w:rsid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763C" w:rsidRP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окружающую природную среду и здоровье человека, сбережение природных ресурсов,</w:t>
      </w:r>
      <w:r w:rsid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763C" w:rsidRP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извлечение из ТКО вторичного сырья, повышение процента и эффективности его</w:t>
      </w:r>
      <w:r w:rsid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763C" w:rsidRP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в процессе хозяйственной деятельности.</w:t>
      </w:r>
    </w:p>
    <w:p w:rsidR="00D1763C" w:rsidRPr="00D1763C" w:rsidRDefault="00794417" w:rsidP="00D1763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D1763C" w:rsidRP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разработан в соответствии с нормативными правовыми актами:</w:t>
      </w:r>
    </w:p>
    <w:p w:rsidR="00D1763C" w:rsidRDefault="00D1763C" w:rsidP="00D1763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Жилищным кодексом Российской Федерации;</w:t>
      </w:r>
    </w:p>
    <w:p w:rsidR="00C405DF" w:rsidRDefault="00C405DF" w:rsidP="00C405D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Pr="00C40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C40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6 октября 2003 г. № 131-ФЗ «Об общих принципах организации местного самоупра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 в Российской Федерации»;</w:t>
      </w:r>
    </w:p>
    <w:p w:rsidR="00C405DF" w:rsidRDefault="00C405DF" w:rsidP="00C405D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Pr="00C40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C40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20 марта 2025 г. № 33-ФЗ «Об общих принципах организации местного самоуправления в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диной системе публичной власти»;</w:t>
      </w:r>
    </w:p>
    <w:p w:rsidR="00296989" w:rsidRDefault="00C405DF" w:rsidP="00C405D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Pr="00C40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C40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24 июня 1998 г. № 89-ФЗ «Об отход</w:t>
      </w:r>
      <w:r w:rsidR="00296989">
        <w:rPr>
          <w:rFonts w:ascii="Times New Roman" w:eastAsia="Times New Roman" w:hAnsi="Times New Roman" w:cs="Times New Roman"/>
          <w:sz w:val="28"/>
          <w:szCs w:val="28"/>
          <w:lang w:eastAsia="ru-RU"/>
        </w:rPr>
        <w:t>ах производства и потребления»;</w:t>
      </w:r>
    </w:p>
    <w:p w:rsidR="00D1763C" w:rsidRDefault="008B5546" w:rsidP="00C405D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405DF" w:rsidRPr="00C40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остановлением Правительства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405DF" w:rsidRPr="00C40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31 августа 2018 г. № 1039 «Об утверждении Правил обустройства мест </w:t>
      </w:r>
      <w:r w:rsidR="00C405DF" w:rsidRPr="00C405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(площадок) накопления твердых коммунальных отходов и ведения их реестра» (в ред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акции п</w:t>
      </w:r>
      <w:r w:rsidR="00C405DF" w:rsidRPr="00C40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остановления Правительства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марта </w:t>
      </w:r>
      <w:r w:rsidR="00C405DF" w:rsidRPr="00C40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C405DF">
        <w:rPr>
          <w:rFonts w:ascii="Times New Roman" w:eastAsia="Times New Roman" w:hAnsi="Times New Roman" w:cs="Times New Roman"/>
          <w:sz w:val="28"/>
          <w:szCs w:val="28"/>
          <w:lang w:eastAsia="ru-RU"/>
        </w:rPr>
        <w:t>№ 293);</w:t>
      </w:r>
    </w:p>
    <w:p w:rsidR="00D1763C" w:rsidRDefault="00D1763C" w:rsidP="00D1763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Санитарными правилами и нормами СанПиН 2.1.3684-21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Санитарно-эпидемиологические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содержанию территорий городских и сельских поселений, к водным объектам,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питьевой воде и питьевому водоснабжению, атмосферному воздуху, почвам, жилым помещениям,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эксплуатации производственных, общественных помещений, организации и проведению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санитарно-противоэпидемических (профилактических) мероприятий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Главного государственного санитарного врача Российской Федерации от 28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января 2021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3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482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</w:t>
      </w:r>
      <w:r w:rsidR="00D5482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остановления главы администрации (губернатор</w:t>
      </w:r>
      <w:r w:rsidR="00D54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Краснодарского края от 26 апреля </w:t>
      </w:r>
      <w:r w:rsidRPr="00D17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</w:t>
      </w:r>
      <w:r w:rsidR="00D54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405DF">
        <w:rPr>
          <w:rFonts w:ascii="Times New Roman" w:eastAsia="Times New Roman" w:hAnsi="Times New Roman" w:cs="Times New Roman"/>
          <w:sz w:val="28"/>
          <w:szCs w:val="28"/>
          <w:lang w:eastAsia="ru-RU"/>
        </w:rPr>
        <w:t>239</w:t>
      </w:r>
      <w:r w:rsidR="00D54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D54820" w:rsidRPr="00D54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главы администрации (губернатора) Краснодарского края от 6 февраля 2020 г. </w:t>
      </w:r>
      <w:r w:rsidR="00D5482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54820" w:rsidRPr="00D54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 </w:t>
      </w:r>
      <w:r w:rsidR="00D5482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54820" w:rsidRPr="00D548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накопления (в том числе раздельного накопления) твердых коммунальных отходов на территории Краснодарского края и признании утратившими силу некоторых постановлений главы администрации (губернатора) Краснодарского края</w:t>
      </w:r>
      <w:r w:rsidR="00D548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405D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1763C" w:rsidRDefault="001D52A7" w:rsidP="00D1763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85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F52F88" w:rsidRPr="00F52F8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(площадки) накопления</w:t>
      </w:r>
      <w:r w:rsidR="00752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201A" w:rsidRPr="00717E29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раздельного накопления)</w:t>
      </w:r>
      <w:r w:rsidR="00752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2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ТКО </w:t>
      </w:r>
      <w:r w:rsidR="00752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Туапсинского муниципального округа </w:t>
      </w:r>
      <w:r w:rsidR="00F52F88" w:rsidRPr="00F52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должны соответствовать требованиям законодательства Российской Федерации в области санитарно-эпидемиологического благополучия населения и иного законодательства Российской Федерации, а также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52F88" w:rsidRPr="00F52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равилам благоустройства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округа.</w:t>
      </w:r>
    </w:p>
    <w:p w:rsidR="00296989" w:rsidRPr="00E3060C" w:rsidRDefault="001D52A7" w:rsidP="0029698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60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96989" w:rsidRPr="00E30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Складирование ТКО осуществляется потребителями в соответствии с договором на оказание услуг по обращению с ТКО следующими способами и в следующих местах (площадках) накопления </w:t>
      </w:r>
      <w:r w:rsidR="00642094" w:rsidRPr="00E30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раздельного) </w:t>
      </w:r>
      <w:r w:rsidR="00296989" w:rsidRPr="00E30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ТКО: </w:t>
      </w:r>
    </w:p>
    <w:p w:rsidR="00296989" w:rsidRPr="00E3060C" w:rsidRDefault="003A0E15" w:rsidP="0029698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96989" w:rsidRPr="00E30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контейнеры, расположенные в мусороприемных камерах (при наличии соответствующей внутридомовой инженерной системы); </w:t>
      </w:r>
    </w:p>
    <w:p w:rsidR="00296989" w:rsidRPr="00E3060C" w:rsidRDefault="003A0E15" w:rsidP="0029698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96989" w:rsidRPr="00E30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контейнеры и (или) бункеры, расположенные на контейнерной площадке; </w:t>
      </w:r>
    </w:p>
    <w:p w:rsidR="00296989" w:rsidRPr="00E3060C" w:rsidRDefault="003A0E15" w:rsidP="0029698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96989" w:rsidRPr="00E30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контейнеры, расположенные на территории домовладений; </w:t>
      </w:r>
    </w:p>
    <w:p w:rsidR="00296989" w:rsidRPr="00E3060C" w:rsidRDefault="003A0E15" w:rsidP="0029698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96989" w:rsidRPr="00E30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контейнеры, расположенные в техническом помещении (за исключением многоквартирных домов); </w:t>
      </w:r>
    </w:p>
    <w:p w:rsidR="000215D8" w:rsidRPr="009B071B" w:rsidRDefault="003A0E15" w:rsidP="00D4110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96989" w:rsidRPr="00E3060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контейнеры и (или) бункеры, расположенные в системах подземного накоплени</w:t>
      </w:r>
      <w:r w:rsidR="000215D8" w:rsidRPr="00E3060C">
        <w:rPr>
          <w:rFonts w:ascii="Times New Roman" w:eastAsia="Times New Roman" w:hAnsi="Times New Roman" w:cs="Times New Roman"/>
          <w:sz w:val="28"/>
          <w:szCs w:val="28"/>
          <w:lang w:eastAsia="ru-RU"/>
        </w:rPr>
        <w:t>я твердых коммунальных отходов.</w:t>
      </w:r>
    </w:p>
    <w:p w:rsidR="002274C3" w:rsidRDefault="002274C3" w:rsidP="00F52F88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07C6" w:rsidRDefault="0078642A" w:rsidP="00F52F88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64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F52F88" w:rsidRPr="007864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B53BA0" w:rsidRPr="007864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создания мест</w:t>
      </w:r>
      <w:r w:rsidR="007D0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53BA0" w:rsidRPr="007864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(площадок) </w:t>
      </w:r>
    </w:p>
    <w:p w:rsidR="007D07C6" w:rsidRDefault="00B53BA0" w:rsidP="00F52F88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64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накопления (в том числе раздельного </w:t>
      </w:r>
    </w:p>
    <w:p w:rsidR="00F52F88" w:rsidRDefault="00B53BA0" w:rsidP="00F52F88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64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накопления)</w:t>
      </w:r>
      <w:r w:rsidR="007D0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457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ТКО</w:t>
      </w:r>
    </w:p>
    <w:p w:rsidR="002274C3" w:rsidRDefault="002274C3" w:rsidP="00F52F88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F88" w:rsidRDefault="00745794" w:rsidP="00D1763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A03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0321D" w:rsidRPr="00A0321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(площадки)</w:t>
      </w:r>
      <w:r w:rsidR="007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накопления</w:t>
      </w:r>
      <w:r w:rsidR="00A0321D" w:rsidRPr="00A03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7E29" w:rsidRPr="00717E29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раздельного накопления)</w:t>
      </w:r>
      <w:r w:rsidR="007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5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A0321D" w:rsidRPr="00A03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Туапсинского муниципального округа </w:t>
      </w:r>
      <w:r w:rsidR="00A0321D" w:rsidRPr="00A03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создаются </w:t>
      </w:r>
      <w:r w:rsidR="00805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Туапсинского муниципального округа в лице управления ЖКХ и ТЭК администрации Туапсинского муниципального округа 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proofErr w:type="gramStart"/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059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</w:t>
      </w:r>
      <w:proofErr w:type="gramEnd"/>
      <w:r w:rsidR="0080595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– Уполномоченный орган)</w:t>
      </w:r>
      <w:r w:rsidR="00A0321D" w:rsidRPr="00A03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исключением установленных законодательством Российской Федерации случаев, когда такая обязанность лежит на других лицах. </w:t>
      </w:r>
      <w:r w:rsidR="00417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создает места </w:t>
      </w:r>
      <w:r w:rsidR="00A0321D" w:rsidRPr="00A03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(площадки) накопления </w:t>
      </w:r>
      <w:r w:rsidR="00717E29" w:rsidRPr="00717E29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раздельного накопления)</w:t>
      </w:r>
      <w:r w:rsidR="007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5BA9"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A0321D" w:rsidRPr="00A03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Туапсинского муниципального округа </w:t>
      </w:r>
      <w:r w:rsidR="00A0321D" w:rsidRPr="00A03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путем принятия решения в соответствии с требованиями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0321D" w:rsidRPr="00A03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 благоустройства </w:t>
      </w:r>
      <w:r w:rsidR="00417800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="00A0321D" w:rsidRPr="00A03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требованиями законодательства Российской Федерации в области санитарно-эпидемиологического благополучия населения и иного законодательства Российской Федерации, устанавливающего требования к местам (площадкам) накопления </w:t>
      </w:r>
      <w:r w:rsidR="007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A0321D" w:rsidRPr="00A032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2C1E" w:rsidRDefault="00745794" w:rsidP="0010073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985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(площадка) для накопления </w:t>
      </w:r>
      <w:r w:rsidR="00717E29" w:rsidRPr="00717E29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раздельного накопления)</w:t>
      </w:r>
      <w:r w:rsidR="007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5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ТКО </w:t>
      </w:r>
      <w:r w:rsidR="0096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Туапсинского муниципального округа </w:t>
      </w:r>
      <w:r w:rsidR="009857C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объект благоустройства должна соответствовать требованиям к внешнему виду</w:t>
      </w:r>
      <w:r w:rsidR="009857CD" w:rsidRPr="00057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рекомендованным эскизным </w:t>
      </w:r>
      <w:r w:rsidR="00985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проектам, определённым Правилами благоустройства территории Туапсинского муниципального округа</w:t>
      </w:r>
      <w:r w:rsidR="009857CD" w:rsidRPr="000578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85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57CD" w:rsidRPr="00057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Допускается изготовление </w:t>
      </w:r>
      <w:r w:rsidR="009857C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(</w:t>
      </w:r>
      <w:r w:rsidR="009857CD" w:rsidRPr="0005785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</w:t>
      </w:r>
      <w:r w:rsidR="009857CD">
        <w:rPr>
          <w:rFonts w:ascii="Times New Roman" w:eastAsia="Times New Roman" w:hAnsi="Times New Roman" w:cs="Times New Roman"/>
          <w:sz w:val="28"/>
          <w:szCs w:val="28"/>
          <w:lang w:eastAsia="ru-RU"/>
        </w:rPr>
        <w:t>ки)</w:t>
      </w:r>
      <w:r w:rsidR="009857CD" w:rsidRPr="00057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накопления </w:t>
      </w:r>
      <w:r w:rsidR="00961484" w:rsidRPr="00717E29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раздельного накопления)</w:t>
      </w:r>
      <w:r w:rsidR="0096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ТКО на территории Туапсинского муниципального округа </w:t>
      </w:r>
      <w:r w:rsidR="009857CD" w:rsidRPr="000578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закрытого типа по индивидуальному проекту (эскизу), разработанному и согласованном</w:t>
      </w:r>
      <w:r w:rsidR="009857CD">
        <w:rPr>
          <w:rFonts w:ascii="Times New Roman" w:eastAsia="Times New Roman" w:hAnsi="Times New Roman" w:cs="Times New Roman"/>
          <w:sz w:val="28"/>
          <w:szCs w:val="28"/>
          <w:lang w:eastAsia="ru-RU"/>
        </w:rPr>
        <w:t>у с администрацией Туапсинского</w:t>
      </w:r>
      <w:r w:rsidR="009857CD" w:rsidRPr="00057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57C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округа.</w:t>
      </w:r>
    </w:p>
    <w:p w:rsidR="009857CD" w:rsidRDefault="00745794" w:rsidP="0010073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 w:rsidR="009857CD" w:rsidRPr="00057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исключительных случаях допускается временная (на срок до </w:t>
      </w:r>
      <w:r w:rsidR="009857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857CD" w:rsidRPr="00057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суток) установка бункеров-накопителей для сбора строительного мусора вблизи мест производства ремонтных и строительных работ, выполняемых юридическими и физическими лицами, при отсутствии на указанных территориях оборудованных площадок для установки бункеров-накопителей. Места временной установки бункеров-накопителей должны быть согласованы с собственниками (правообладателями) территории и </w:t>
      </w:r>
      <w:r w:rsidR="0010073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органом.</w:t>
      </w:r>
    </w:p>
    <w:p w:rsidR="00F52F88" w:rsidRDefault="007D7EC0" w:rsidP="00263EA3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="00805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7094" w:rsidRPr="00C07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в соответствии с законодательством Российской Федерации обязанность по созданию места (площадки) накопления </w:t>
      </w:r>
      <w:r w:rsidR="00BA2198" w:rsidRPr="00BA2198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раздельного накопления)</w:t>
      </w:r>
      <w:r w:rsidR="00BA2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7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ТКО </w:t>
      </w:r>
      <w:r w:rsidR="0096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Туапсинского муниципального округа </w:t>
      </w:r>
      <w:r w:rsidR="00C07094" w:rsidRPr="00C070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лежит на других лицах, такие лица</w:t>
      </w:r>
      <w:r w:rsidR="00C07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1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07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BA219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07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заявитель)</w:t>
      </w:r>
      <w:r w:rsidR="00C07094" w:rsidRPr="00C07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согласовывают создание места (площадки) накопления </w:t>
      </w:r>
      <w:r w:rsidR="00741ED3" w:rsidRPr="00BA2198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раздельного накопления)</w:t>
      </w:r>
      <w:r w:rsidR="00741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7094"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C07094" w:rsidRPr="00C07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C07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 органом </w:t>
      </w:r>
      <w:r w:rsidR="00C07094" w:rsidRPr="00C07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письменной заявки, </w:t>
      </w:r>
      <w:r w:rsidR="00C07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согласно </w:t>
      </w:r>
      <w:r w:rsidR="009B071B" w:rsidRPr="00263E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r w:rsidRPr="00263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Порядку.</w:t>
      </w:r>
    </w:p>
    <w:p w:rsidR="00974BC1" w:rsidRPr="0005785D" w:rsidRDefault="007D7EC0" w:rsidP="00263EA3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2.5.</w:t>
      </w:r>
      <w:r w:rsidR="00974BC1"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 заявок осуществляется по адресу: 352800,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Краснодарский край, </w:t>
      </w:r>
      <w:r w:rsidR="00974BC1"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Туапсе, ул. Победы, 17, кабинет </w:t>
      </w:r>
      <w:r w:rsidR="00974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974BC1"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74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</w:t>
      </w:r>
      <w:r w:rsidR="00974BC1"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ЖКХ и ТЭК управления ЖКХ и ТЭК администрации Туапсинского муниципального округа</w:t>
      </w:r>
      <w:r w:rsidR="00974B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74BC1" w:rsidRPr="00057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4BC1" w:rsidRDefault="00974BC1" w:rsidP="00974BC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</w:t>
      </w:r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согласовании создании </w:t>
      </w:r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(площадки)</w:t>
      </w:r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накопления</w:t>
      </w:r>
      <w:r w:rsidR="00635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59C2" w:rsidRPr="00635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раздельного накопления) </w:t>
      </w:r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ТКО </w:t>
      </w:r>
      <w:r w:rsidR="0096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Туапсинского муниципального округа </w:t>
      </w:r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прилагаются:</w:t>
      </w:r>
    </w:p>
    <w:p w:rsidR="00974BC1" w:rsidRDefault="00974BC1" w:rsidP="00272B0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копии документов, удостоверяющих личность заявителя и (или) представителя заявителя, и документ, подтверждающего полномочия представителя заявителя, в случае, если заявка </w:t>
      </w:r>
      <w:r w:rsidR="00D74F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подается представителем заявителя</w:t>
      </w:r>
      <w:r w:rsidR="00964708" w:rsidRPr="00964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физ</w:t>
      </w:r>
      <w:r w:rsidR="003F0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ического </w:t>
      </w:r>
      <w:r w:rsidR="00964708" w:rsidRPr="00964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 </w:t>
      </w:r>
      <w:r w:rsidR="0096470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64708" w:rsidRPr="00964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паспорт; для </w:t>
      </w:r>
      <w:r w:rsidR="004971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предпринимателей</w:t>
      </w:r>
      <w:r w:rsidR="00964708" w:rsidRPr="00964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470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64708" w:rsidRPr="00964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выписка из ЕГРИП;</w:t>
      </w:r>
      <w:r w:rsidR="00964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юридического лица - выписка из ЕГРЮЛ)</w:t>
      </w:r>
      <w:r w:rsidR="00D74F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96D4B" w:rsidRPr="00AA41A8" w:rsidRDefault="00896D4B" w:rsidP="00272B0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Pr="00964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равоустанавливающий документ на земельный участок, </w:t>
      </w:r>
      <w:r w:rsidR="00497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котором планируется создание </w:t>
      </w:r>
      <w:r w:rsidR="00497195"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</w:t>
      </w:r>
      <w:r w:rsidR="00497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(площадки)</w:t>
      </w:r>
      <w:r w:rsidR="00497195"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накопления</w:t>
      </w:r>
      <w:r w:rsidR="00497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7195" w:rsidRPr="00635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раздельного накопления) </w:t>
      </w:r>
      <w:r w:rsidR="00497195"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4971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96D4B" w:rsidRPr="00AA41A8" w:rsidRDefault="00896D4B" w:rsidP="00896D4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общего собрания собственников жилых и нежилых помещений </w:t>
      </w:r>
      <w:r w:rsidR="00497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многоквартирных домах, </w:t>
      </w:r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вопросу </w:t>
      </w:r>
      <w:r w:rsidR="00F40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создания и </w:t>
      </w:r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(</w:t>
      </w:r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накопления </w:t>
      </w:r>
      <w:r w:rsidR="006359C2" w:rsidRPr="00BA2198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раздельного накопления)</w:t>
      </w:r>
      <w:r w:rsidR="00635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земельном участке;</w:t>
      </w:r>
    </w:p>
    <w:p w:rsidR="00974BC1" w:rsidRPr="00AA41A8" w:rsidRDefault="00974BC1" w:rsidP="00974BC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графическая схема земел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ьного участка в </w:t>
      </w:r>
      <w:r w:rsidR="004971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-х экземплярах, в соответствии с Требова</w:t>
      </w:r>
      <w:r w:rsidR="007C028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ниями</w:t>
      </w:r>
      <w:r w:rsidR="00E71D0A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установленным</w:t>
      </w:r>
      <w:r w:rsidR="007C028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71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1D0A" w:rsidRPr="00D43B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приложением</w:t>
      </w:r>
      <w:r w:rsidRPr="00D43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497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Порядку.</w:t>
      </w:r>
    </w:p>
    <w:p w:rsidR="00D94C56" w:rsidRDefault="00F24C22" w:rsidP="00896D4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2.6.</w:t>
      </w:r>
      <w:r w:rsid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4C56" w:rsidRPr="00D94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рассматривает заявку в срок не позднее </w:t>
      </w:r>
      <w:r w:rsidR="00D94C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94C56" w:rsidRPr="00D94C56">
        <w:rPr>
          <w:rFonts w:ascii="Times New Roman" w:eastAsia="Times New Roman" w:hAnsi="Times New Roman" w:cs="Times New Roman"/>
          <w:sz w:val="28"/>
          <w:szCs w:val="28"/>
          <w:lang w:eastAsia="ru-RU"/>
        </w:rPr>
        <w:t>10 календарных дней со дня ее поступления.</w:t>
      </w:r>
    </w:p>
    <w:p w:rsidR="00CA2D02" w:rsidRDefault="00F24C22" w:rsidP="00CA2D0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2.7.</w:t>
      </w:r>
      <w:r w:rsid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2D02" w:rsidRPr="00057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оценки заявки на предмет соблюдения требований действующего законодательства Российской Федерации </w:t>
      </w:r>
      <w:r w:rsidR="00CA2D02" w:rsidRPr="00CA2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санитарно-эпидемиологического благополучия населения к местам (площадкам) накопления </w:t>
      </w:r>
      <w:r w:rsidR="00CA2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ТКО </w:t>
      </w:r>
      <w:r w:rsidR="0096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Туапсинского муниципального округа </w:t>
      </w:r>
      <w:r w:rsidR="00CA2D0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з</w:t>
      </w:r>
      <w:r w:rsidR="00CA2D02" w:rsidRPr="00CA2D02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апрашивает позицию территориального отдела Управления Федеральной службы по надзору в сфере защиты прав потребителей и благополучия человека по Краснодарскому краю в городе-курорте Геленджик, Туапсинском районе</w:t>
      </w:r>
      <w:r w:rsidR="00CA2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2D02" w:rsidRPr="00CA2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</w:t>
      </w:r>
      <w:proofErr w:type="spellStart"/>
      <w:r w:rsidR="00D94C5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</w:t>
      </w:r>
      <w:proofErr w:type="spellEnd"/>
      <w:r w:rsidR="00CA2D02" w:rsidRPr="00CA2D0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CA2D02" w:rsidRPr="00CA2D02" w:rsidRDefault="00CA2D02" w:rsidP="00CA2D0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запросу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A2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полномоченного органа </w:t>
      </w:r>
      <w:proofErr w:type="spellStart"/>
      <w:r w:rsidR="00D94C5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</w:t>
      </w:r>
      <w:proofErr w:type="spellEnd"/>
      <w:r w:rsidR="00D94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2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подготавливает заключение и направляет его в </w:t>
      </w:r>
      <w:r w:rsidR="00D94C5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A2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полномоченный орган в срок не позднее </w:t>
      </w:r>
      <w:r w:rsidR="00D94C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A2D02">
        <w:rPr>
          <w:rFonts w:ascii="Times New Roman" w:eastAsia="Times New Roman" w:hAnsi="Times New Roman" w:cs="Times New Roman"/>
          <w:sz w:val="28"/>
          <w:szCs w:val="28"/>
          <w:lang w:eastAsia="ru-RU"/>
        </w:rPr>
        <w:t>5 календарных дней со дня поступления запроса.</w:t>
      </w:r>
    </w:p>
    <w:p w:rsidR="00CA2D02" w:rsidRDefault="00CA2D02" w:rsidP="00CA2D0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направления запроса срок рассмотрения заявки может быть увеличен по решению </w:t>
      </w:r>
      <w:r w:rsidR="00D94C5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A2D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полномоченного органа до 20 календарных дней, при этом заявителю не позднее 3</w:t>
      </w:r>
      <w:r w:rsidR="00925562">
        <w:rPr>
          <w:rFonts w:ascii="Times New Roman" w:eastAsia="Times New Roman" w:hAnsi="Times New Roman" w:cs="Times New Roman"/>
          <w:sz w:val="28"/>
          <w:szCs w:val="28"/>
          <w:lang w:eastAsia="ru-RU"/>
        </w:rPr>
        <w:t>-х</w:t>
      </w:r>
      <w:r w:rsidRPr="00CA2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 со дня принятия такого решения </w:t>
      </w:r>
      <w:r w:rsidR="00D94C5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A2D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полномоченным органом направляется соответствующее уведомление.</w:t>
      </w:r>
    </w:p>
    <w:p w:rsidR="00112E69" w:rsidRPr="00925562" w:rsidRDefault="00D94C56" w:rsidP="006357B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заявки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94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полномоченный орган принимает решение о согласовании </w:t>
      </w:r>
      <w:r w:rsidR="006357BD" w:rsidRPr="00D94C5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(площадки) накопления</w:t>
      </w:r>
      <w:r w:rsidR="005A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24BF" w:rsidRPr="00BA2198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раздельного накопления)</w:t>
      </w:r>
      <w:r w:rsidR="005A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5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ТКО на территории Туапсинского муниципального округа согласно </w:t>
      </w:r>
      <w:r w:rsidR="006357BD" w:rsidRPr="00925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приложению </w:t>
      </w:r>
      <w:r w:rsidR="007C028D" w:rsidRPr="0092556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25562" w:rsidRPr="00925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</w:t>
      </w:r>
      <w:r w:rsidR="006357BD" w:rsidRPr="00925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решение об отказе в согласовании создания места (площадки) накопления</w:t>
      </w:r>
      <w:r w:rsidR="00EC02B1" w:rsidRPr="00925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том числе раздельного накопления) </w:t>
      </w:r>
      <w:r w:rsidR="006357BD" w:rsidRPr="00925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ТКО на территории Туапсинского муниципального округа согласно приложению </w:t>
      </w:r>
      <w:r w:rsidR="007C028D" w:rsidRPr="0092556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25562" w:rsidRPr="00925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Порядку.</w:t>
      </w:r>
    </w:p>
    <w:p w:rsidR="00960C3D" w:rsidRPr="00960C3D" w:rsidRDefault="00F24C22" w:rsidP="00960C3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5562">
        <w:rPr>
          <w:rFonts w:ascii="Times New Roman" w:eastAsia="Times New Roman" w:hAnsi="Times New Roman" w:cs="Times New Roman"/>
          <w:sz w:val="28"/>
          <w:szCs w:val="28"/>
          <w:lang w:eastAsia="ru-RU"/>
        </w:rPr>
        <w:t>2.8</w:t>
      </w:r>
      <w:r w:rsidR="00960C3D" w:rsidRPr="00925562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Основаниями отказа уполномоченного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 в согласовании создания места (площадки) накопления</w:t>
      </w:r>
      <w:r w:rsidR="005A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24BF" w:rsidRPr="00BA2198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раздельного накопления)</w:t>
      </w:r>
      <w:r w:rsidR="005A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02B1"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961484" w:rsidRPr="0096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4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Туапсинского муниципального округа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960C3D" w:rsidRPr="00960C3D" w:rsidRDefault="007163D0" w:rsidP="00960C3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заявки установленной форме</w:t>
      </w:r>
      <w:r w:rsidR="00CC4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отсутстви</w:t>
      </w:r>
      <w:r w:rsidR="0092556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C4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</w:t>
      </w:r>
      <w:r w:rsidR="002E5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указанных в пункте 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  <w:r w:rsidR="00925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57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Порядка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0C3D" w:rsidRDefault="007163D0" w:rsidP="00960C3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места (площадки) накопления</w:t>
      </w:r>
      <w:r w:rsidR="00EC0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02B1" w:rsidRPr="00BA2198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раздельного накопления)</w:t>
      </w:r>
      <w:r w:rsidR="00EC0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201A" w:rsidRPr="00CF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Туапсинского муниципального округа </w:t>
      </w:r>
      <w:r w:rsidR="00960C3D" w:rsidRPr="00CF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 </w:t>
      </w:r>
      <w:r w:rsidR="0092556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60C3D" w:rsidRPr="00CF13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 благоустройства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(площадкам) накопления</w:t>
      </w:r>
      <w:r w:rsidR="00EC0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02B1" w:rsidRPr="00BA2198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раздельного накопления)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061A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0C3D" w:rsidRPr="00960C3D" w:rsidRDefault="00F24C22" w:rsidP="00960C3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2.9.</w:t>
      </w:r>
      <w:r w:rsidR="000D0D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принятом решении </w:t>
      </w:r>
      <w:r w:rsid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полномоченный орган уведомляет заявителя в срок, установленный пунктами </w:t>
      </w:r>
      <w:r w:rsidR="003929DB"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</w:t>
      </w:r>
      <w:r w:rsid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решении об отказе в согласовании создания места (площадки) накопления</w:t>
      </w:r>
      <w:r w:rsidR="005A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24BF" w:rsidRPr="00BA2198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раздельного накопления)</w:t>
      </w:r>
      <w:r w:rsidR="005A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>ТК</w:t>
      </w:r>
      <w:r w:rsidR="00C4425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обязательном порядке указывается основание такого отказа.</w:t>
      </w:r>
    </w:p>
    <w:p w:rsidR="00F52F88" w:rsidRPr="00736442" w:rsidRDefault="00F24C22" w:rsidP="00960C3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2.10.</w:t>
      </w:r>
      <w:r w:rsidR="00100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устранения основания отказа в согласовании создания места (площадки) накопления </w:t>
      </w:r>
      <w:r w:rsidR="00EC02B1" w:rsidRPr="00BA2198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раздельного накопления)</w:t>
      </w:r>
      <w:r w:rsidR="00EC0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57CD"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3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Туапсинского муниципального округа 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вправе повторно обратиться в </w:t>
      </w:r>
      <w:r w:rsidR="009857C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полномоченный орган за согласованием создания места (площадки) накопления </w:t>
      </w:r>
      <w:r w:rsidR="00EC02B1" w:rsidRPr="00BA2198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раздельного накопления)</w:t>
      </w:r>
      <w:r w:rsidR="00EC0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57CD"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BF30F9" w:rsidRPr="00BF3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30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Туапсинского муниципального округа</w:t>
      </w:r>
      <w:r w:rsidR="00960C3D" w:rsidRPr="00960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установленном </w:t>
      </w:r>
      <w:r w:rsidR="00960C3D" w:rsidRPr="007364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r w:rsidR="009857CD" w:rsidRPr="00736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Порядком</w:t>
      </w:r>
      <w:r w:rsidR="00960C3D" w:rsidRPr="007364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57CD" w:rsidRDefault="009857CD" w:rsidP="009857C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66BF" w:rsidRDefault="006266BF" w:rsidP="00AA41A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651" w:rsidRPr="00AA41A8" w:rsidRDefault="00CF0651" w:rsidP="00AA41A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66BF" w:rsidRPr="00AA41A8" w:rsidRDefault="006266BF" w:rsidP="00AA41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ЖКХ и ТЭК</w:t>
      </w:r>
    </w:p>
    <w:p w:rsidR="006266BF" w:rsidRPr="00AA41A8" w:rsidRDefault="006266BF" w:rsidP="00AA41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Туапсинского</w:t>
      </w:r>
    </w:p>
    <w:p w:rsidR="006266BF" w:rsidRPr="00AA41A8" w:rsidRDefault="006266BF" w:rsidP="00AA41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                                                       </w:t>
      </w:r>
      <w:r w:rsid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67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bookmarkStart w:id="0" w:name="_GoBack"/>
      <w:bookmarkEnd w:id="0"/>
      <w:r w:rsidR="00967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25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Д.В. </w:t>
      </w:r>
      <w:proofErr w:type="spellStart"/>
      <w:r w:rsidR="00F2530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Дацишин</w:t>
      </w:r>
      <w:proofErr w:type="spellEnd"/>
    </w:p>
    <w:sectPr w:rsidR="006266BF" w:rsidRPr="00AA41A8" w:rsidSect="002274C3">
      <w:headerReference w:type="default" r:id="rId7"/>
      <w:footerReference w:type="default" r:id="rId8"/>
      <w:pgSz w:w="11906" w:h="16838"/>
      <w:pgMar w:top="1134" w:right="566" w:bottom="851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5A8" w:rsidRDefault="00D865A8" w:rsidP="00C02E77">
      <w:pPr>
        <w:spacing w:after="0" w:line="240" w:lineRule="auto"/>
      </w:pPr>
      <w:r>
        <w:separator/>
      </w:r>
    </w:p>
  </w:endnote>
  <w:endnote w:type="continuationSeparator" w:id="0">
    <w:p w:rsidR="00D865A8" w:rsidRDefault="00D865A8" w:rsidP="00C02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E77" w:rsidRDefault="00C02E77">
    <w:pPr>
      <w:pStyle w:val="a5"/>
      <w:jc w:val="center"/>
    </w:pPr>
  </w:p>
  <w:p w:rsidR="00C02E77" w:rsidRDefault="00C02E7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5A8" w:rsidRDefault="00D865A8" w:rsidP="00C02E77">
      <w:pPr>
        <w:spacing w:after="0" w:line="240" w:lineRule="auto"/>
      </w:pPr>
      <w:r>
        <w:separator/>
      </w:r>
    </w:p>
  </w:footnote>
  <w:footnote w:type="continuationSeparator" w:id="0">
    <w:p w:rsidR="00D865A8" w:rsidRDefault="00D865A8" w:rsidP="00C02E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91581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F0651" w:rsidRPr="00CF0651" w:rsidRDefault="00CF065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F065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F065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F065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74C3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CF065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66323" w:rsidRDefault="005663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F5C"/>
    <w:rsid w:val="00005CC3"/>
    <w:rsid w:val="0001784D"/>
    <w:rsid w:val="000215D8"/>
    <w:rsid w:val="00041975"/>
    <w:rsid w:val="00056EF0"/>
    <w:rsid w:val="0005785D"/>
    <w:rsid w:val="00061ADA"/>
    <w:rsid w:val="00062C7A"/>
    <w:rsid w:val="00090114"/>
    <w:rsid w:val="000D0D68"/>
    <w:rsid w:val="000D715A"/>
    <w:rsid w:val="0010073D"/>
    <w:rsid w:val="00105F39"/>
    <w:rsid w:val="00112E69"/>
    <w:rsid w:val="001327E1"/>
    <w:rsid w:val="0015018F"/>
    <w:rsid w:val="001534E5"/>
    <w:rsid w:val="00174415"/>
    <w:rsid w:val="001A36C9"/>
    <w:rsid w:val="001C132D"/>
    <w:rsid w:val="001D0362"/>
    <w:rsid w:val="001D2B80"/>
    <w:rsid w:val="001D52A7"/>
    <w:rsid w:val="001D5610"/>
    <w:rsid w:val="00206225"/>
    <w:rsid w:val="002274C3"/>
    <w:rsid w:val="002318E9"/>
    <w:rsid w:val="00261B3B"/>
    <w:rsid w:val="00262314"/>
    <w:rsid w:val="00263EA3"/>
    <w:rsid w:val="00272B07"/>
    <w:rsid w:val="00282F5C"/>
    <w:rsid w:val="0029007A"/>
    <w:rsid w:val="00296989"/>
    <w:rsid w:val="002C4734"/>
    <w:rsid w:val="002D2F17"/>
    <w:rsid w:val="002D68C6"/>
    <w:rsid w:val="002E5719"/>
    <w:rsid w:val="003145BD"/>
    <w:rsid w:val="00323CEA"/>
    <w:rsid w:val="00323D7E"/>
    <w:rsid w:val="0036489D"/>
    <w:rsid w:val="0037212E"/>
    <w:rsid w:val="003868AA"/>
    <w:rsid w:val="003929DB"/>
    <w:rsid w:val="0039700F"/>
    <w:rsid w:val="003A0E15"/>
    <w:rsid w:val="003A45C9"/>
    <w:rsid w:val="003A783D"/>
    <w:rsid w:val="003B2B90"/>
    <w:rsid w:val="003F0B1C"/>
    <w:rsid w:val="00400225"/>
    <w:rsid w:val="00417800"/>
    <w:rsid w:val="00443477"/>
    <w:rsid w:val="00480F5B"/>
    <w:rsid w:val="00493A7C"/>
    <w:rsid w:val="00494154"/>
    <w:rsid w:val="00497195"/>
    <w:rsid w:val="004C2C9F"/>
    <w:rsid w:val="004D4DAE"/>
    <w:rsid w:val="0051081D"/>
    <w:rsid w:val="00545634"/>
    <w:rsid w:val="0054610C"/>
    <w:rsid w:val="00566323"/>
    <w:rsid w:val="0059097C"/>
    <w:rsid w:val="00591984"/>
    <w:rsid w:val="005A24BF"/>
    <w:rsid w:val="005C452A"/>
    <w:rsid w:val="005E0742"/>
    <w:rsid w:val="005F4187"/>
    <w:rsid w:val="006266BF"/>
    <w:rsid w:val="006357BD"/>
    <w:rsid w:val="006359C2"/>
    <w:rsid w:val="00642094"/>
    <w:rsid w:val="006552BC"/>
    <w:rsid w:val="0066568E"/>
    <w:rsid w:val="00691369"/>
    <w:rsid w:val="006B75DA"/>
    <w:rsid w:val="006C2580"/>
    <w:rsid w:val="006C665E"/>
    <w:rsid w:val="006F1F80"/>
    <w:rsid w:val="007163D0"/>
    <w:rsid w:val="00717E29"/>
    <w:rsid w:val="007260C1"/>
    <w:rsid w:val="007338C3"/>
    <w:rsid w:val="00736442"/>
    <w:rsid w:val="00741ED3"/>
    <w:rsid w:val="00745794"/>
    <w:rsid w:val="0075201A"/>
    <w:rsid w:val="00753E3D"/>
    <w:rsid w:val="0078642A"/>
    <w:rsid w:val="00793774"/>
    <w:rsid w:val="00794417"/>
    <w:rsid w:val="007A6363"/>
    <w:rsid w:val="007C028D"/>
    <w:rsid w:val="007D07C6"/>
    <w:rsid w:val="007D7EC0"/>
    <w:rsid w:val="00805959"/>
    <w:rsid w:val="00833D22"/>
    <w:rsid w:val="00896D4B"/>
    <w:rsid w:val="008A2B0E"/>
    <w:rsid w:val="008A5398"/>
    <w:rsid w:val="008B5546"/>
    <w:rsid w:val="008C62A3"/>
    <w:rsid w:val="008C698A"/>
    <w:rsid w:val="008D0AD9"/>
    <w:rsid w:val="008E588F"/>
    <w:rsid w:val="009152C6"/>
    <w:rsid w:val="00925562"/>
    <w:rsid w:val="00932A11"/>
    <w:rsid w:val="009474E1"/>
    <w:rsid w:val="00960C3D"/>
    <w:rsid w:val="00961484"/>
    <w:rsid w:val="0096244E"/>
    <w:rsid w:val="00963520"/>
    <w:rsid w:val="00964708"/>
    <w:rsid w:val="0096730A"/>
    <w:rsid w:val="009735A7"/>
    <w:rsid w:val="00974BC1"/>
    <w:rsid w:val="009857CD"/>
    <w:rsid w:val="0099237B"/>
    <w:rsid w:val="009B071B"/>
    <w:rsid w:val="009C7E7A"/>
    <w:rsid w:val="009E3FC6"/>
    <w:rsid w:val="00A0321D"/>
    <w:rsid w:val="00A15923"/>
    <w:rsid w:val="00A351BB"/>
    <w:rsid w:val="00A66D47"/>
    <w:rsid w:val="00A67E1C"/>
    <w:rsid w:val="00A807D2"/>
    <w:rsid w:val="00AA41A8"/>
    <w:rsid w:val="00AC4572"/>
    <w:rsid w:val="00AE231C"/>
    <w:rsid w:val="00AE7FD2"/>
    <w:rsid w:val="00B04BA0"/>
    <w:rsid w:val="00B3333F"/>
    <w:rsid w:val="00B47B68"/>
    <w:rsid w:val="00B53BA0"/>
    <w:rsid w:val="00B54677"/>
    <w:rsid w:val="00BA2198"/>
    <w:rsid w:val="00BB7F73"/>
    <w:rsid w:val="00BD7F95"/>
    <w:rsid w:val="00BE3A61"/>
    <w:rsid w:val="00BF30F9"/>
    <w:rsid w:val="00BF455B"/>
    <w:rsid w:val="00C02E77"/>
    <w:rsid w:val="00C0474A"/>
    <w:rsid w:val="00C07094"/>
    <w:rsid w:val="00C207C8"/>
    <w:rsid w:val="00C405DF"/>
    <w:rsid w:val="00C4425C"/>
    <w:rsid w:val="00C50EA8"/>
    <w:rsid w:val="00C76690"/>
    <w:rsid w:val="00CA2D02"/>
    <w:rsid w:val="00CB5CC2"/>
    <w:rsid w:val="00CB7D7D"/>
    <w:rsid w:val="00CC42AD"/>
    <w:rsid w:val="00CE60EE"/>
    <w:rsid w:val="00CF0651"/>
    <w:rsid w:val="00CF1327"/>
    <w:rsid w:val="00D07EFC"/>
    <w:rsid w:val="00D1763C"/>
    <w:rsid w:val="00D34623"/>
    <w:rsid w:val="00D4110F"/>
    <w:rsid w:val="00D43BD0"/>
    <w:rsid w:val="00D52801"/>
    <w:rsid w:val="00D54820"/>
    <w:rsid w:val="00D62C1E"/>
    <w:rsid w:val="00D713B1"/>
    <w:rsid w:val="00D74FDE"/>
    <w:rsid w:val="00D86228"/>
    <w:rsid w:val="00D865A8"/>
    <w:rsid w:val="00D94C56"/>
    <w:rsid w:val="00D96FB6"/>
    <w:rsid w:val="00DC09B3"/>
    <w:rsid w:val="00DF0BF3"/>
    <w:rsid w:val="00E07FE0"/>
    <w:rsid w:val="00E3060C"/>
    <w:rsid w:val="00E35BA9"/>
    <w:rsid w:val="00E4644B"/>
    <w:rsid w:val="00E71D0A"/>
    <w:rsid w:val="00E73D6C"/>
    <w:rsid w:val="00E96D55"/>
    <w:rsid w:val="00EA3795"/>
    <w:rsid w:val="00EB19E4"/>
    <w:rsid w:val="00EC02B1"/>
    <w:rsid w:val="00EC4346"/>
    <w:rsid w:val="00ED1E44"/>
    <w:rsid w:val="00F24C22"/>
    <w:rsid w:val="00F25307"/>
    <w:rsid w:val="00F40EA1"/>
    <w:rsid w:val="00F52F88"/>
    <w:rsid w:val="00F675DE"/>
    <w:rsid w:val="00F801F1"/>
    <w:rsid w:val="00F80211"/>
    <w:rsid w:val="00F80B3E"/>
    <w:rsid w:val="00F81789"/>
    <w:rsid w:val="00F84A34"/>
    <w:rsid w:val="00FA0097"/>
    <w:rsid w:val="00FA510F"/>
    <w:rsid w:val="00FA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64C8810-B167-45CD-BA4C-B526F21DD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2E77"/>
  </w:style>
  <w:style w:type="paragraph" w:styleId="a5">
    <w:name w:val="footer"/>
    <w:basedOn w:val="a"/>
    <w:link w:val="a6"/>
    <w:uiPriority w:val="99"/>
    <w:unhideWhenUsed/>
    <w:rsid w:val="00C02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2E77"/>
  </w:style>
  <w:style w:type="character" w:styleId="a7">
    <w:name w:val="Hyperlink"/>
    <w:basedOn w:val="a0"/>
    <w:uiPriority w:val="99"/>
    <w:unhideWhenUsed/>
    <w:rsid w:val="006F1F80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D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D56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7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9E58B-648D-4D6E-94B4-1D6875F7F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5</Pages>
  <Words>1693</Words>
  <Characters>9654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Анисимова</cp:lastModifiedBy>
  <cp:revision>149</cp:revision>
  <cp:lastPrinted>2026-06-30T12:47:00Z</cp:lastPrinted>
  <dcterms:created xsi:type="dcterms:W3CDTF">2025-03-12T09:00:00Z</dcterms:created>
  <dcterms:modified xsi:type="dcterms:W3CDTF">2026-07-14T06:47:00Z</dcterms:modified>
</cp:coreProperties>
</file>